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0BA" w:rsidRPr="008870BA" w:rsidRDefault="008870BA" w:rsidP="008870BA">
      <w:pPr>
        <w:jc w:val="center"/>
        <w:rPr>
          <w:rFonts w:ascii="Comic Sans MS" w:hAnsi="Comic Sans MS"/>
          <w:sz w:val="44"/>
          <w:szCs w:val="44"/>
        </w:rPr>
      </w:pPr>
      <w:r w:rsidRPr="008870BA">
        <w:rPr>
          <w:rFonts w:ascii="Comic Sans MS" w:hAnsi="Comic Sans MS"/>
          <w:sz w:val="44"/>
          <w:szCs w:val="44"/>
        </w:rPr>
        <w:t>Math Exploration Ideas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1C1D73" w:rsidTr="00052229">
        <w:tc>
          <w:tcPr>
            <w:tcW w:w="9576" w:type="dxa"/>
            <w:gridSpan w:val="2"/>
          </w:tcPr>
          <w:p w:rsidR="001C1D73" w:rsidRDefault="001C1D73" w:rsidP="001C1D7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Key Websites</w:t>
            </w:r>
          </w:p>
          <w:p w:rsidR="001C1D73" w:rsidRDefault="00DA4692" w:rsidP="001C1D73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40"/>
              </w:rPr>
            </w:pPr>
            <w:hyperlink r:id="rId9" w:history="1">
              <w:r w:rsidR="001C1D73" w:rsidRPr="001C1D73">
                <w:rPr>
                  <w:rStyle w:val="Hyperlink"/>
                  <w:sz w:val="24"/>
                  <w:szCs w:val="40"/>
                </w:rPr>
                <w:t>ABCya!</w:t>
              </w:r>
            </w:hyperlink>
            <w:r w:rsidR="001C1D73">
              <w:rPr>
                <w:sz w:val="24"/>
                <w:szCs w:val="40"/>
              </w:rPr>
              <w:t xml:space="preserve"> (K-5)</w:t>
            </w:r>
          </w:p>
          <w:p w:rsidR="001C1D73" w:rsidRDefault="00DA4692" w:rsidP="003564FF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40"/>
              </w:rPr>
            </w:pPr>
            <w:hyperlink r:id="rId10" w:history="1">
              <w:r w:rsidR="001C1D73" w:rsidRPr="003564FF">
                <w:rPr>
                  <w:rStyle w:val="Hyperlink"/>
                  <w:sz w:val="24"/>
                  <w:szCs w:val="40"/>
                </w:rPr>
                <w:t>Illuminations</w:t>
              </w:r>
            </w:hyperlink>
            <w:r w:rsidR="003564FF">
              <w:rPr>
                <w:sz w:val="24"/>
                <w:szCs w:val="40"/>
              </w:rPr>
              <w:t>- NCTM (PreK-12)</w:t>
            </w:r>
          </w:p>
          <w:p w:rsidR="001C1D73" w:rsidRDefault="00DA4692" w:rsidP="001C1D73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40"/>
              </w:rPr>
            </w:pPr>
            <w:hyperlink r:id="rId11" w:history="1">
              <w:r w:rsidR="001C1D73" w:rsidRPr="00933BF7">
                <w:rPr>
                  <w:rStyle w:val="Hyperlink"/>
                  <w:sz w:val="24"/>
                  <w:szCs w:val="40"/>
                </w:rPr>
                <w:t>National Library of Virtual Manipulatives</w:t>
              </w:r>
            </w:hyperlink>
          </w:p>
          <w:p w:rsidR="001C1D73" w:rsidRDefault="00DA4692" w:rsidP="001C1D73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40"/>
              </w:rPr>
            </w:pPr>
            <w:hyperlink r:id="rId12" w:history="1">
              <w:r w:rsidR="001C1D73" w:rsidRPr="003564FF">
                <w:rPr>
                  <w:rStyle w:val="Hyperlink"/>
                  <w:sz w:val="24"/>
                  <w:szCs w:val="40"/>
                </w:rPr>
                <w:t>Calculation Nation</w:t>
              </w:r>
            </w:hyperlink>
            <w:r w:rsidR="003564FF">
              <w:rPr>
                <w:sz w:val="24"/>
                <w:szCs w:val="40"/>
              </w:rPr>
              <w:t xml:space="preserve"> (Gr. 5-8)</w:t>
            </w:r>
          </w:p>
          <w:p w:rsidR="001E1056" w:rsidRDefault="00DA4692" w:rsidP="001C1D73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40"/>
              </w:rPr>
            </w:pPr>
            <w:hyperlink r:id="rId13" w:history="1">
              <w:r w:rsidR="001E1056" w:rsidRPr="001E1056">
                <w:rPr>
                  <w:rStyle w:val="Hyperlink"/>
                  <w:sz w:val="24"/>
                  <w:szCs w:val="40"/>
                </w:rPr>
                <w:t>Math Playground</w:t>
              </w:r>
            </w:hyperlink>
            <w:r w:rsidR="003564FF">
              <w:rPr>
                <w:sz w:val="24"/>
                <w:szCs w:val="40"/>
              </w:rPr>
              <w:t xml:space="preserve"> (K-8)</w:t>
            </w:r>
            <w:bookmarkStart w:id="0" w:name="_GoBack"/>
            <w:bookmarkEnd w:id="0"/>
          </w:p>
          <w:p w:rsidR="003564FF" w:rsidRDefault="00DA4692" w:rsidP="001C1D73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40"/>
              </w:rPr>
            </w:pPr>
            <w:hyperlink r:id="rId14" w:history="1">
              <w:r w:rsidR="003564FF" w:rsidRPr="003564FF">
                <w:rPr>
                  <w:rStyle w:val="Hyperlink"/>
                  <w:sz w:val="24"/>
                  <w:szCs w:val="40"/>
                </w:rPr>
                <w:t>Virtual Manipulatives</w:t>
              </w:r>
            </w:hyperlink>
            <w:r w:rsidR="003564FF">
              <w:rPr>
                <w:sz w:val="24"/>
                <w:szCs w:val="40"/>
              </w:rPr>
              <w:t xml:space="preserve"> (PreK-4)</w:t>
            </w:r>
          </w:p>
          <w:p w:rsidR="00A343BA" w:rsidRPr="001C1D73" w:rsidRDefault="00A343BA" w:rsidP="00A343BA">
            <w:pPr>
              <w:pStyle w:val="ListParagraph"/>
              <w:rPr>
                <w:sz w:val="24"/>
                <w:szCs w:val="40"/>
              </w:rPr>
            </w:pPr>
          </w:p>
        </w:tc>
      </w:tr>
      <w:tr w:rsidR="008870BA" w:rsidTr="00B14E1F">
        <w:tc>
          <w:tcPr>
            <w:tcW w:w="4788" w:type="dxa"/>
          </w:tcPr>
          <w:p w:rsidR="008870BA" w:rsidRPr="008870BA" w:rsidRDefault="008870BA" w:rsidP="00B14E1F">
            <w:pPr>
              <w:jc w:val="center"/>
              <w:rPr>
                <w:sz w:val="40"/>
                <w:szCs w:val="40"/>
              </w:rPr>
            </w:pPr>
            <w:r w:rsidRPr="008870BA">
              <w:rPr>
                <w:sz w:val="40"/>
                <w:szCs w:val="40"/>
              </w:rPr>
              <w:t>Addition/Subtraction</w:t>
            </w:r>
          </w:p>
        </w:tc>
        <w:tc>
          <w:tcPr>
            <w:tcW w:w="4788" w:type="dxa"/>
          </w:tcPr>
          <w:p w:rsidR="008870BA" w:rsidRPr="008870BA" w:rsidRDefault="008870BA" w:rsidP="00B14E1F">
            <w:pPr>
              <w:jc w:val="center"/>
              <w:rPr>
                <w:sz w:val="40"/>
                <w:szCs w:val="40"/>
              </w:rPr>
            </w:pPr>
            <w:r w:rsidRPr="008870BA">
              <w:rPr>
                <w:sz w:val="40"/>
                <w:szCs w:val="40"/>
              </w:rPr>
              <w:t>Multiplication/Division</w:t>
            </w:r>
          </w:p>
        </w:tc>
      </w:tr>
      <w:tr w:rsidR="008870BA" w:rsidTr="00B14E1F">
        <w:tc>
          <w:tcPr>
            <w:tcW w:w="4788" w:type="dxa"/>
          </w:tcPr>
          <w:p w:rsidR="00C50165" w:rsidRDefault="00C50165" w:rsidP="00B14E1F">
            <w:r>
              <w:t>Addition/Subtraction of Whole Numbers</w:t>
            </w:r>
          </w:p>
          <w:p w:rsidR="004927D6" w:rsidRDefault="00DA4692" w:rsidP="004927D6">
            <w:pPr>
              <w:pStyle w:val="ListParagraph"/>
              <w:numPr>
                <w:ilvl w:val="0"/>
                <w:numId w:val="14"/>
              </w:numPr>
            </w:pPr>
            <w:hyperlink r:id="rId15" w:history="1">
              <w:r w:rsidR="004927D6" w:rsidRPr="003E4228">
                <w:rPr>
                  <w:rStyle w:val="Hyperlink"/>
                </w:rPr>
                <w:t>NLVM</w:t>
              </w:r>
            </w:hyperlink>
            <w:r w:rsidR="004927D6">
              <w:t xml:space="preserve"> – Number Line Bounce</w:t>
            </w:r>
          </w:p>
          <w:p w:rsidR="004927D6" w:rsidRDefault="00DA4692" w:rsidP="004927D6">
            <w:pPr>
              <w:pStyle w:val="ListParagraph"/>
              <w:numPr>
                <w:ilvl w:val="0"/>
                <w:numId w:val="14"/>
              </w:numPr>
            </w:pPr>
            <w:hyperlink r:id="rId16" w:history="1">
              <w:r w:rsidR="004927D6" w:rsidRPr="003E4228">
                <w:rPr>
                  <w:rStyle w:val="Hyperlink"/>
                </w:rPr>
                <w:t>NLVM</w:t>
              </w:r>
            </w:hyperlink>
            <w:r w:rsidR="004927D6">
              <w:t xml:space="preserve"> – Number Puzzles</w:t>
            </w:r>
          </w:p>
          <w:p w:rsidR="00C50165" w:rsidRDefault="00DA4692" w:rsidP="004927D6">
            <w:pPr>
              <w:pStyle w:val="ListParagraph"/>
              <w:numPr>
                <w:ilvl w:val="0"/>
                <w:numId w:val="14"/>
              </w:numPr>
            </w:pPr>
            <w:hyperlink r:id="rId17" w:history="1">
              <w:r w:rsidR="00C50165" w:rsidRPr="00C50165">
                <w:rPr>
                  <w:rStyle w:val="Hyperlink"/>
                </w:rPr>
                <w:t>Math Match</w:t>
              </w:r>
            </w:hyperlink>
            <w:r w:rsidR="00C50165">
              <w:t xml:space="preserve">- </w:t>
            </w:r>
            <w:proofErr w:type="spellStart"/>
            <w:r w:rsidR="00C50165">
              <w:t>ABCya</w:t>
            </w:r>
            <w:proofErr w:type="spellEnd"/>
            <w:r w:rsidR="00C50165">
              <w:t>!</w:t>
            </w:r>
          </w:p>
          <w:p w:rsidR="00C50165" w:rsidRDefault="00DA4692" w:rsidP="004927D6">
            <w:pPr>
              <w:pStyle w:val="ListParagraph"/>
              <w:numPr>
                <w:ilvl w:val="0"/>
                <w:numId w:val="14"/>
              </w:numPr>
            </w:pPr>
            <w:hyperlink r:id="rId18" w:history="1">
              <w:r w:rsidR="00C50165" w:rsidRPr="00C50165">
                <w:rPr>
                  <w:rStyle w:val="Hyperlink"/>
                </w:rPr>
                <w:t>Jet Ski Addition</w:t>
              </w:r>
            </w:hyperlink>
            <w:r w:rsidR="00C50165">
              <w:t xml:space="preserve">- </w:t>
            </w:r>
            <w:proofErr w:type="spellStart"/>
            <w:r w:rsidR="00C50165">
              <w:t>ABCya</w:t>
            </w:r>
            <w:proofErr w:type="spellEnd"/>
            <w:r w:rsidR="00C50165">
              <w:t>!</w:t>
            </w:r>
          </w:p>
          <w:p w:rsidR="008870BA" w:rsidRDefault="008870BA" w:rsidP="00B14E1F">
            <w:r>
              <w:t>Addition of Integers</w:t>
            </w:r>
          </w:p>
          <w:p w:rsidR="008870BA" w:rsidRDefault="00DA4692" w:rsidP="004927D6">
            <w:pPr>
              <w:pStyle w:val="ListParagraph"/>
              <w:numPr>
                <w:ilvl w:val="0"/>
                <w:numId w:val="14"/>
              </w:numPr>
            </w:pPr>
            <w:hyperlink r:id="rId19" w:history="1">
              <w:r w:rsidR="008870BA" w:rsidRPr="003E4228">
                <w:rPr>
                  <w:rStyle w:val="Hyperlink"/>
                </w:rPr>
                <w:t>NLVM</w:t>
              </w:r>
            </w:hyperlink>
            <w:r w:rsidR="008870BA">
              <w:t xml:space="preserve"> – Circle Puzzles (add to 0)</w:t>
            </w:r>
          </w:p>
          <w:p w:rsidR="008870BA" w:rsidRDefault="00DA4692" w:rsidP="004927D6">
            <w:pPr>
              <w:pStyle w:val="ListParagraph"/>
              <w:numPr>
                <w:ilvl w:val="0"/>
                <w:numId w:val="14"/>
              </w:numPr>
            </w:pPr>
            <w:hyperlink r:id="rId20" w:history="1">
              <w:r w:rsidR="008870BA" w:rsidRPr="003E4228">
                <w:rPr>
                  <w:rStyle w:val="Hyperlink"/>
                </w:rPr>
                <w:t>NLVM</w:t>
              </w:r>
            </w:hyperlink>
            <w:r w:rsidR="008870BA">
              <w:t xml:space="preserve"> – Circle Puzzles (add to 21)</w:t>
            </w:r>
          </w:p>
          <w:p w:rsidR="008870BA" w:rsidRDefault="00DA4692" w:rsidP="004927D6">
            <w:pPr>
              <w:pStyle w:val="ListParagraph"/>
              <w:numPr>
                <w:ilvl w:val="0"/>
                <w:numId w:val="14"/>
              </w:numPr>
            </w:pPr>
            <w:hyperlink r:id="rId21" w:history="1">
              <w:r w:rsidR="008870BA" w:rsidRPr="003E4228">
                <w:rPr>
                  <w:rStyle w:val="Hyperlink"/>
                </w:rPr>
                <w:t>NLVM</w:t>
              </w:r>
            </w:hyperlink>
            <w:r w:rsidR="008870BA">
              <w:t xml:space="preserve"> – Circle Puzzles (add to 99)</w:t>
            </w:r>
          </w:p>
          <w:p w:rsidR="008870BA" w:rsidRDefault="008870BA" w:rsidP="004927D6">
            <w:pPr>
              <w:pStyle w:val="ListParagraph"/>
              <w:numPr>
                <w:ilvl w:val="0"/>
                <w:numId w:val="14"/>
              </w:numPr>
            </w:pPr>
            <w:r>
              <w:t xml:space="preserve">Nelson Math 7 - </w:t>
            </w:r>
            <w:proofErr w:type="spellStart"/>
            <w:r>
              <w:t>Integro</w:t>
            </w:r>
            <w:proofErr w:type="spellEnd"/>
          </w:p>
          <w:p w:rsidR="008870BA" w:rsidRDefault="008870BA" w:rsidP="00B14E1F">
            <w:r>
              <w:t>Addition of decimals</w:t>
            </w:r>
          </w:p>
          <w:p w:rsidR="008870BA" w:rsidRDefault="00DA4692" w:rsidP="004927D6">
            <w:pPr>
              <w:pStyle w:val="ListParagraph"/>
              <w:numPr>
                <w:ilvl w:val="0"/>
                <w:numId w:val="14"/>
              </w:numPr>
            </w:pPr>
            <w:hyperlink r:id="rId22" w:history="1">
              <w:r w:rsidR="008870BA" w:rsidRPr="003E4228">
                <w:rPr>
                  <w:rStyle w:val="Hyperlink"/>
                </w:rPr>
                <w:t>NLVM</w:t>
              </w:r>
            </w:hyperlink>
            <w:r w:rsidR="008870BA">
              <w:t xml:space="preserve"> – Circle Puzzles (add to 3)</w:t>
            </w:r>
          </w:p>
          <w:p w:rsidR="008870BA" w:rsidRDefault="008870BA" w:rsidP="00B14E1F">
            <w:r>
              <w:t>Addition and subtraction with money</w:t>
            </w:r>
          </w:p>
          <w:p w:rsidR="008870BA" w:rsidRDefault="00DA4692" w:rsidP="004927D6">
            <w:pPr>
              <w:pStyle w:val="ListParagraph"/>
              <w:numPr>
                <w:ilvl w:val="0"/>
                <w:numId w:val="14"/>
              </w:numPr>
            </w:pPr>
            <w:hyperlink r:id="rId23" w:history="1">
              <w:r w:rsidR="008870BA" w:rsidRPr="000D5640">
                <w:rPr>
                  <w:rStyle w:val="Hyperlink"/>
                </w:rPr>
                <w:t>NLVM</w:t>
              </w:r>
            </w:hyperlink>
            <w:r w:rsidR="008870BA">
              <w:t xml:space="preserve"> - money</w:t>
            </w:r>
          </w:p>
          <w:p w:rsidR="008870BA" w:rsidRDefault="008870BA" w:rsidP="00B14E1F">
            <w:r>
              <w:t>Addition of whole numbers, decimals</w:t>
            </w:r>
          </w:p>
          <w:p w:rsidR="008870BA" w:rsidRDefault="00DA4692" w:rsidP="004927D6">
            <w:pPr>
              <w:pStyle w:val="ListParagraph"/>
              <w:numPr>
                <w:ilvl w:val="0"/>
                <w:numId w:val="14"/>
              </w:numPr>
            </w:pPr>
            <w:hyperlink r:id="rId24" w:history="1">
              <w:r w:rsidR="008870BA" w:rsidRPr="00CB490F">
                <w:rPr>
                  <w:rStyle w:val="Hyperlink"/>
                </w:rPr>
                <w:t>Illuminations</w:t>
              </w:r>
            </w:hyperlink>
            <w:r w:rsidR="008870BA">
              <w:t xml:space="preserve"> – Deep Sea Duel</w:t>
            </w:r>
          </w:p>
          <w:p w:rsidR="008870BA" w:rsidRDefault="008870BA" w:rsidP="00B14E1F">
            <w:r>
              <w:t>Addition of decimals, fractions, money, integers</w:t>
            </w:r>
          </w:p>
          <w:p w:rsidR="008870BA" w:rsidRDefault="00DA4692" w:rsidP="004927D6">
            <w:pPr>
              <w:pStyle w:val="ListParagraph"/>
              <w:numPr>
                <w:ilvl w:val="0"/>
                <w:numId w:val="14"/>
              </w:numPr>
            </w:pPr>
            <w:hyperlink r:id="rId25" w:history="1">
              <w:r w:rsidR="008870BA" w:rsidRPr="003E4228">
                <w:rPr>
                  <w:rStyle w:val="Hyperlink"/>
                </w:rPr>
                <w:t>NLVM</w:t>
              </w:r>
            </w:hyperlink>
            <w:r w:rsidR="008870BA">
              <w:t xml:space="preserve"> – </w:t>
            </w:r>
            <w:proofErr w:type="spellStart"/>
            <w:r w:rsidR="008870BA">
              <w:t>Diffy</w:t>
            </w:r>
            <w:proofErr w:type="spellEnd"/>
          </w:p>
          <w:p w:rsidR="008870BA" w:rsidRDefault="008870BA" w:rsidP="00B14E1F">
            <w:r>
              <w:t>Addition of fractions</w:t>
            </w:r>
          </w:p>
          <w:p w:rsidR="008870BA" w:rsidRDefault="00DA4692" w:rsidP="004927D6">
            <w:pPr>
              <w:pStyle w:val="ListParagraph"/>
              <w:numPr>
                <w:ilvl w:val="0"/>
                <w:numId w:val="14"/>
              </w:numPr>
            </w:pPr>
            <w:hyperlink r:id="rId26" w:history="1">
              <w:r w:rsidR="008870BA" w:rsidRPr="00E62D82">
                <w:rPr>
                  <w:rStyle w:val="Hyperlink"/>
                </w:rPr>
                <w:t>Illuminations</w:t>
              </w:r>
            </w:hyperlink>
            <w:r w:rsidR="008870BA">
              <w:t xml:space="preserve"> – Fraction Game</w:t>
            </w:r>
          </w:p>
          <w:p w:rsidR="008870BA" w:rsidRDefault="00DA4692" w:rsidP="004927D6">
            <w:pPr>
              <w:pStyle w:val="ListParagraph"/>
              <w:numPr>
                <w:ilvl w:val="0"/>
                <w:numId w:val="14"/>
              </w:numPr>
            </w:pPr>
            <w:hyperlink r:id="rId27" w:history="1">
              <w:r w:rsidR="008870BA" w:rsidRPr="004F7118">
                <w:rPr>
                  <w:rStyle w:val="Hyperlink"/>
                </w:rPr>
                <w:t>Calculation Nation</w:t>
              </w:r>
            </w:hyperlink>
            <w:r w:rsidR="008870BA">
              <w:t xml:space="preserve"> – Drop Zone</w:t>
            </w:r>
          </w:p>
          <w:p w:rsidR="008870BA" w:rsidRDefault="008870BA" w:rsidP="004927D6">
            <w:pPr>
              <w:pStyle w:val="ListParagraph"/>
              <w:numPr>
                <w:ilvl w:val="0"/>
                <w:numId w:val="14"/>
              </w:numPr>
            </w:pPr>
            <w:r>
              <w:t>Nelson Math 7 - Fraction Tic Tac Toe</w:t>
            </w:r>
          </w:p>
          <w:p w:rsidR="008870BA" w:rsidRDefault="008870BA" w:rsidP="00B14E1F">
            <w:r>
              <w:t>Addition of integers with variables</w:t>
            </w:r>
          </w:p>
          <w:p w:rsidR="008870BA" w:rsidRDefault="00DA4692" w:rsidP="004927D6">
            <w:pPr>
              <w:pStyle w:val="ListParagraph"/>
              <w:numPr>
                <w:ilvl w:val="0"/>
                <w:numId w:val="14"/>
              </w:numPr>
            </w:pPr>
            <w:hyperlink r:id="rId28" w:history="1">
              <w:r w:rsidR="008870BA" w:rsidRPr="002F7397">
                <w:rPr>
                  <w:rStyle w:val="Hyperlink"/>
                </w:rPr>
                <w:t>Calculation Nation</w:t>
              </w:r>
            </w:hyperlink>
            <w:r w:rsidR="008870BA">
              <w:t xml:space="preserve"> – Ker Splash</w:t>
            </w:r>
          </w:p>
          <w:p w:rsidR="008870BA" w:rsidRDefault="008870BA" w:rsidP="00B14E1F">
            <w:r>
              <w:t>Addition/Subtraction of any type of number, including variables</w:t>
            </w:r>
          </w:p>
          <w:p w:rsidR="008870BA" w:rsidRDefault="008870BA" w:rsidP="004927D6">
            <w:pPr>
              <w:pStyle w:val="ListParagraph"/>
              <w:numPr>
                <w:ilvl w:val="0"/>
                <w:numId w:val="14"/>
              </w:numPr>
            </w:pPr>
            <w:r>
              <w:t>Greyson Wheatley’s Math Squares</w:t>
            </w:r>
          </w:p>
          <w:p w:rsidR="008870BA" w:rsidRDefault="008870BA" w:rsidP="004927D6">
            <w:pPr>
              <w:pStyle w:val="ListParagraph"/>
              <w:numPr>
                <w:ilvl w:val="0"/>
                <w:numId w:val="14"/>
              </w:numPr>
            </w:pPr>
            <w:r>
              <w:t>Greyson Wheatley’s Two-Ways</w:t>
            </w:r>
          </w:p>
          <w:p w:rsidR="00933BF7" w:rsidRDefault="00933BF7" w:rsidP="00933BF7">
            <w:r>
              <w:t>Addition with Base Ten</w:t>
            </w:r>
          </w:p>
          <w:p w:rsidR="00C50165" w:rsidRDefault="00DA4692" w:rsidP="004927D6">
            <w:pPr>
              <w:pStyle w:val="ListParagraph"/>
              <w:numPr>
                <w:ilvl w:val="0"/>
                <w:numId w:val="14"/>
              </w:numPr>
            </w:pPr>
            <w:hyperlink r:id="rId29" w:history="1">
              <w:r w:rsidR="00933BF7" w:rsidRPr="00933BF7">
                <w:rPr>
                  <w:rStyle w:val="Hyperlink"/>
                </w:rPr>
                <w:t>Base Ten Addition</w:t>
              </w:r>
            </w:hyperlink>
            <w:r w:rsidR="00933BF7">
              <w:t>- NLVM</w:t>
            </w:r>
          </w:p>
          <w:p w:rsidR="00A343BA" w:rsidRDefault="00A343BA" w:rsidP="00A343BA">
            <w:pPr>
              <w:ind w:left="360"/>
            </w:pPr>
          </w:p>
        </w:tc>
        <w:tc>
          <w:tcPr>
            <w:tcW w:w="4788" w:type="dxa"/>
          </w:tcPr>
          <w:p w:rsidR="00C50165" w:rsidRDefault="00C50165" w:rsidP="00C50165">
            <w:r>
              <w:t>Multiplication/Division of Whole Numbers</w:t>
            </w:r>
          </w:p>
          <w:p w:rsidR="00C50165" w:rsidRDefault="00DA4692" w:rsidP="00B14E1F">
            <w:pPr>
              <w:pStyle w:val="ListParagraph"/>
              <w:numPr>
                <w:ilvl w:val="0"/>
                <w:numId w:val="14"/>
              </w:numPr>
            </w:pPr>
            <w:hyperlink r:id="rId30" w:history="1">
              <w:r w:rsidR="00C50165" w:rsidRPr="00C50165">
                <w:rPr>
                  <w:rStyle w:val="Hyperlink"/>
                </w:rPr>
                <w:t>Math Match</w:t>
              </w:r>
            </w:hyperlink>
            <w:r w:rsidR="00C50165">
              <w:t xml:space="preserve">- </w:t>
            </w:r>
            <w:proofErr w:type="spellStart"/>
            <w:r w:rsidR="00C50165">
              <w:t>ABCya</w:t>
            </w:r>
            <w:proofErr w:type="spellEnd"/>
            <w:r w:rsidR="00C50165">
              <w:t>!</w:t>
            </w:r>
          </w:p>
          <w:p w:rsidR="008870BA" w:rsidRDefault="008870BA" w:rsidP="00B14E1F">
            <w:r>
              <w:t>Multiplication Practice</w:t>
            </w:r>
          </w:p>
          <w:p w:rsidR="008870BA" w:rsidRDefault="008870BA" w:rsidP="008870BA">
            <w:pPr>
              <w:pStyle w:val="ListParagraph"/>
              <w:numPr>
                <w:ilvl w:val="0"/>
                <w:numId w:val="5"/>
              </w:numPr>
            </w:pPr>
            <w:r>
              <w:t xml:space="preserve">Leslie </w:t>
            </w:r>
            <w:proofErr w:type="spellStart"/>
            <w:r>
              <w:t>Ruo’s</w:t>
            </w:r>
            <w:proofErr w:type="spellEnd"/>
            <w:r>
              <w:t xml:space="preserve"> </w:t>
            </w:r>
            <w:hyperlink r:id="rId31" w:history="1">
              <w:r w:rsidRPr="006D6619">
                <w:rPr>
                  <w:rStyle w:val="Hyperlink"/>
                </w:rPr>
                <w:t>multiplication sheet generator</w:t>
              </w:r>
            </w:hyperlink>
          </w:p>
          <w:p w:rsidR="008870BA" w:rsidRDefault="008870BA" w:rsidP="008870BA">
            <w:pPr>
              <w:pStyle w:val="ListParagraph"/>
              <w:numPr>
                <w:ilvl w:val="0"/>
                <w:numId w:val="5"/>
              </w:numPr>
            </w:pPr>
            <w:r>
              <w:t>Nelson Math 7 – On a Roll (probability context)</w:t>
            </w:r>
          </w:p>
          <w:p w:rsidR="008870BA" w:rsidRDefault="008870BA" w:rsidP="008870BA">
            <w:pPr>
              <w:pStyle w:val="ListParagraph"/>
              <w:numPr>
                <w:ilvl w:val="0"/>
                <w:numId w:val="5"/>
              </w:numPr>
            </w:pPr>
            <w:r>
              <w:t>Nelson Math 7 – Race to 50 (in context of decimals)</w:t>
            </w:r>
          </w:p>
          <w:p w:rsidR="008870BA" w:rsidRDefault="008870BA" w:rsidP="008870BA">
            <w:pPr>
              <w:pStyle w:val="ListParagraph"/>
              <w:numPr>
                <w:ilvl w:val="0"/>
                <w:numId w:val="5"/>
              </w:numPr>
            </w:pPr>
            <w:r>
              <w:t>Nelson Math 7 – Rolling Circles (in context of geometry)</w:t>
            </w:r>
          </w:p>
          <w:p w:rsidR="008870BA" w:rsidRDefault="008870BA" w:rsidP="008870BA">
            <w:pPr>
              <w:pStyle w:val="ListParagraph"/>
              <w:numPr>
                <w:ilvl w:val="0"/>
                <w:numId w:val="5"/>
              </w:numPr>
            </w:pPr>
            <w:r>
              <w:t>Greyson Wheatley’s Two-Ways (any type of number)</w:t>
            </w:r>
          </w:p>
          <w:p w:rsidR="008870BA" w:rsidRDefault="008870BA" w:rsidP="00B14E1F">
            <w:r>
              <w:t>Factorization</w:t>
            </w:r>
          </w:p>
          <w:p w:rsidR="008870BA" w:rsidRDefault="00DA4692" w:rsidP="008870BA">
            <w:pPr>
              <w:pStyle w:val="ListParagraph"/>
              <w:numPr>
                <w:ilvl w:val="0"/>
                <w:numId w:val="1"/>
              </w:numPr>
            </w:pPr>
            <w:hyperlink r:id="rId32" w:history="1">
              <w:r w:rsidR="008870BA" w:rsidRPr="000D5640">
                <w:rPr>
                  <w:rStyle w:val="Hyperlink"/>
                </w:rPr>
                <w:t>NLVM</w:t>
              </w:r>
            </w:hyperlink>
            <w:r w:rsidR="008870BA">
              <w:t xml:space="preserve"> – Factor Tree</w:t>
            </w:r>
          </w:p>
          <w:p w:rsidR="008870BA" w:rsidRDefault="00DA4692" w:rsidP="008870BA">
            <w:pPr>
              <w:pStyle w:val="ListParagraph"/>
              <w:numPr>
                <w:ilvl w:val="0"/>
                <w:numId w:val="1"/>
              </w:numPr>
            </w:pPr>
            <w:hyperlink r:id="rId33" w:history="1">
              <w:r w:rsidR="008870BA" w:rsidRPr="00E62D82">
                <w:rPr>
                  <w:rStyle w:val="Hyperlink"/>
                </w:rPr>
                <w:t>Illuminations</w:t>
              </w:r>
            </w:hyperlink>
            <w:r w:rsidR="008870BA">
              <w:t xml:space="preserve"> – Factorize</w:t>
            </w:r>
          </w:p>
          <w:p w:rsidR="008870BA" w:rsidRDefault="00DA4692" w:rsidP="00B14E1F">
            <w:pPr>
              <w:pStyle w:val="ListParagraph"/>
              <w:numPr>
                <w:ilvl w:val="0"/>
                <w:numId w:val="1"/>
              </w:numPr>
            </w:pPr>
            <w:hyperlink r:id="rId34" w:history="1">
              <w:r w:rsidR="008870BA" w:rsidRPr="00690001">
                <w:rPr>
                  <w:rStyle w:val="Hyperlink"/>
                </w:rPr>
                <w:t>Calculation Nation</w:t>
              </w:r>
            </w:hyperlink>
            <w:r w:rsidR="008870BA">
              <w:t xml:space="preserve"> – Factor Dazzle (Similar) Nelson Math 6 - ‘Colouring Factors’</w:t>
            </w:r>
          </w:p>
          <w:p w:rsidR="008870BA" w:rsidRDefault="008870BA" w:rsidP="008870BA">
            <w:pPr>
              <w:pStyle w:val="ListParagraph"/>
              <w:numPr>
                <w:ilvl w:val="0"/>
                <w:numId w:val="1"/>
              </w:numPr>
            </w:pPr>
            <w:r>
              <w:t xml:space="preserve">Nelson Math 7 - GCF Game </w:t>
            </w:r>
          </w:p>
          <w:p w:rsidR="008870BA" w:rsidRDefault="008870BA" w:rsidP="00B14E1F">
            <w:r>
              <w:t>Factors and Multiples</w:t>
            </w:r>
          </w:p>
          <w:p w:rsidR="008870BA" w:rsidRDefault="00DA4692" w:rsidP="008870BA">
            <w:pPr>
              <w:pStyle w:val="ListParagraph"/>
              <w:numPr>
                <w:ilvl w:val="0"/>
                <w:numId w:val="3"/>
              </w:numPr>
            </w:pPr>
            <w:hyperlink r:id="rId35" w:history="1">
              <w:r w:rsidR="008870BA" w:rsidRPr="006D4EE6">
                <w:rPr>
                  <w:rStyle w:val="Hyperlink"/>
                </w:rPr>
                <w:t>Juniper Green</w:t>
              </w:r>
            </w:hyperlink>
          </w:p>
          <w:p w:rsidR="008870BA" w:rsidRDefault="00DA4692" w:rsidP="008870BA">
            <w:pPr>
              <w:pStyle w:val="ListParagraph"/>
              <w:numPr>
                <w:ilvl w:val="0"/>
                <w:numId w:val="3"/>
              </w:numPr>
            </w:pPr>
            <w:hyperlink r:id="rId36" w:history="1">
              <w:r w:rsidR="008870BA" w:rsidRPr="00A735A3">
                <w:rPr>
                  <w:rStyle w:val="Hyperlink"/>
                </w:rPr>
                <w:t>Calculation Nation</w:t>
              </w:r>
            </w:hyperlink>
            <w:r w:rsidR="008870BA">
              <w:t xml:space="preserve"> – Times Square</w:t>
            </w:r>
          </w:p>
          <w:p w:rsidR="008870BA" w:rsidRDefault="008870BA" w:rsidP="00B14E1F">
            <w:r>
              <w:t>Nelson Math 7 – Super Sixes (LCM &amp; GCF)</w:t>
            </w:r>
          </w:p>
          <w:p w:rsidR="008870BA" w:rsidRDefault="008870BA" w:rsidP="00B14E1F">
            <w:pPr>
              <w:pStyle w:val="ListParagraph"/>
            </w:pPr>
          </w:p>
          <w:p w:rsidR="008870BA" w:rsidRDefault="008870BA" w:rsidP="00B14E1F">
            <w:r>
              <w:t xml:space="preserve"> </w:t>
            </w:r>
          </w:p>
        </w:tc>
      </w:tr>
    </w:tbl>
    <w:p w:rsidR="00A343BA" w:rsidRDefault="00A343B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870BA" w:rsidTr="00B14E1F">
        <w:tc>
          <w:tcPr>
            <w:tcW w:w="9576" w:type="dxa"/>
          </w:tcPr>
          <w:p w:rsidR="008870BA" w:rsidRPr="008870BA" w:rsidRDefault="008870BA" w:rsidP="00B14E1F">
            <w:pPr>
              <w:jc w:val="center"/>
              <w:rPr>
                <w:sz w:val="40"/>
                <w:szCs w:val="40"/>
              </w:rPr>
            </w:pPr>
            <w:r w:rsidRPr="008870BA">
              <w:rPr>
                <w:sz w:val="40"/>
                <w:szCs w:val="40"/>
              </w:rPr>
              <w:lastRenderedPageBreak/>
              <w:t>All Operations</w:t>
            </w:r>
          </w:p>
        </w:tc>
      </w:tr>
      <w:tr w:rsidR="008870BA" w:rsidTr="00B14E1F">
        <w:tc>
          <w:tcPr>
            <w:tcW w:w="9576" w:type="dxa"/>
          </w:tcPr>
          <w:p w:rsidR="008870BA" w:rsidRDefault="008870BA" w:rsidP="00B14E1F">
            <w:r>
              <w:t>Order of Operations</w:t>
            </w:r>
          </w:p>
          <w:p w:rsidR="008870BA" w:rsidRDefault="00DA4692" w:rsidP="008870BA">
            <w:pPr>
              <w:pStyle w:val="ListParagraph"/>
              <w:numPr>
                <w:ilvl w:val="0"/>
                <w:numId w:val="2"/>
              </w:numPr>
            </w:pPr>
            <w:hyperlink r:id="rId37" w:history="1">
              <w:r w:rsidR="008870BA" w:rsidRPr="00963FB0">
                <w:rPr>
                  <w:rStyle w:val="Hyperlink"/>
                </w:rPr>
                <w:t>Illuminations</w:t>
              </w:r>
            </w:hyperlink>
            <w:r w:rsidR="008870BA">
              <w:t xml:space="preserve"> – Krypto</w:t>
            </w:r>
          </w:p>
          <w:p w:rsidR="008870BA" w:rsidRDefault="008870BA" w:rsidP="008870BA">
            <w:pPr>
              <w:pStyle w:val="ListParagraph"/>
              <w:numPr>
                <w:ilvl w:val="0"/>
                <w:numId w:val="2"/>
              </w:numPr>
            </w:pPr>
            <w:r>
              <w:t>Nelson Math 6 - Four in a Row</w:t>
            </w:r>
          </w:p>
          <w:p w:rsidR="008870BA" w:rsidRDefault="008870BA" w:rsidP="008870BA">
            <w:pPr>
              <w:pStyle w:val="ListParagraph"/>
              <w:numPr>
                <w:ilvl w:val="0"/>
                <w:numId w:val="2"/>
              </w:numPr>
            </w:pPr>
            <w:r>
              <w:t>Nelson Math 8 - Target Zero</w:t>
            </w:r>
          </w:p>
          <w:p w:rsidR="008870BA" w:rsidRDefault="008870BA" w:rsidP="008870BA">
            <w:pPr>
              <w:pStyle w:val="ListParagraph"/>
              <w:numPr>
                <w:ilvl w:val="0"/>
                <w:numId w:val="2"/>
              </w:numPr>
            </w:pPr>
            <w:r>
              <w:t>Nelson Math 9 - Compare Six</w:t>
            </w:r>
          </w:p>
          <w:p w:rsidR="008870BA" w:rsidRDefault="008870BA" w:rsidP="00B14E1F">
            <w:r>
              <w:t>All operations in context of fractions</w:t>
            </w:r>
          </w:p>
          <w:p w:rsidR="008870BA" w:rsidRDefault="008870BA" w:rsidP="00B14E1F">
            <w:pPr>
              <w:pStyle w:val="ListParagraph"/>
              <w:numPr>
                <w:ilvl w:val="0"/>
                <w:numId w:val="6"/>
              </w:numPr>
            </w:pPr>
            <w:r>
              <w:t>Nelson Math 8 - Target 2/3</w:t>
            </w:r>
          </w:p>
          <w:p w:rsidR="008870BA" w:rsidRDefault="008870BA" w:rsidP="00B14E1F">
            <w:r>
              <w:t>Addition and Multiplication in context of Perimeter</w:t>
            </w:r>
          </w:p>
          <w:p w:rsidR="008870BA" w:rsidRDefault="00DA4692" w:rsidP="008870BA">
            <w:pPr>
              <w:pStyle w:val="ListParagraph"/>
              <w:numPr>
                <w:ilvl w:val="0"/>
                <w:numId w:val="2"/>
              </w:numPr>
            </w:pPr>
            <w:hyperlink r:id="rId38" w:history="1">
              <w:r w:rsidR="008870BA" w:rsidRPr="00F029AC">
                <w:rPr>
                  <w:rStyle w:val="Hyperlink"/>
                </w:rPr>
                <w:t>Calculation Nation</w:t>
              </w:r>
            </w:hyperlink>
            <w:r w:rsidR="008870BA">
              <w:t xml:space="preserve"> – Square Off</w:t>
            </w:r>
          </w:p>
          <w:p w:rsidR="008870BA" w:rsidRDefault="008870BA" w:rsidP="00B14E1F">
            <w:r>
              <w:t>Operations in Context of Linear Relations</w:t>
            </w:r>
          </w:p>
          <w:p w:rsidR="008870BA" w:rsidRDefault="008870BA" w:rsidP="00B14E1F">
            <w:pPr>
              <w:pStyle w:val="ListParagraph"/>
              <w:numPr>
                <w:ilvl w:val="0"/>
                <w:numId w:val="2"/>
              </w:numPr>
            </w:pPr>
            <w:r>
              <w:t>Nelson Math 7 – The Number Game</w:t>
            </w:r>
          </w:p>
        </w:tc>
      </w:tr>
      <w:tr w:rsidR="008870BA" w:rsidTr="00B14E1F">
        <w:tc>
          <w:tcPr>
            <w:tcW w:w="9576" w:type="dxa"/>
          </w:tcPr>
          <w:p w:rsidR="008870BA" w:rsidRPr="008870BA" w:rsidRDefault="008870BA" w:rsidP="00B14E1F">
            <w:pPr>
              <w:jc w:val="center"/>
              <w:rPr>
                <w:sz w:val="40"/>
                <w:szCs w:val="40"/>
              </w:rPr>
            </w:pPr>
            <w:r w:rsidRPr="008870BA">
              <w:rPr>
                <w:sz w:val="40"/>
                <w:szCs w:val="40"/>
              </w:rPr>
              <w:t>Pre-Operation Skills</w:t>
            </w:r>
          </w:p>
        </w:tc>
      </w:tr>
      <w:tr w:rsidR="008870BA" w:rsidTr="00B14E1F">
        <w:tc>
          <w:tcPr>
            <w:tcW w:w="9576" w:type="dxa"/>
          </w:tcPr>
          <w:p w:rsidR="0034056A" w:rsidRDefault="0034056A" w:rsidP="00B14E1F">
            <w:r>
              <w:t>Counting</w:t>
            </w:r>
            <w:r w:rsidR="00C50165">
              <w:t xml:space="preserve"> (by 1’s and skip counting)</w:t>
            </w:r>
          </w:p>
          <w:p w:rsidR="0034056A" w:rsidRDefault="00DA4692" w:rsidP="0034056A">
            <w:pPr>
              <w:pStyle w:val="ListParagraph"/>
              <w:numPr>
                <w:ilvl w:val="0"/>
                <w:numId w:val="2"/>
              </w:numPr>
            </w:pPr>
            <w:hyperlink r:id="rId39" w:history="1">
              <w:r w:rsidR="0034056A" w:rsidRPr="0034056A">
                <w:rPr>
                  <w:rStyle w:val="Hyperlink"/>
                </w:rPr>
                <w:t>Counting Fish</w:t>
              </w:r>
            </w:hyperlink>
            <w:r w:rsidR="0069648F">
              <w:t xml:space="preserve">- </w:t>
            </w:r>
            <w:proofErr w:type="spellStart"/>
            <w:r w:rsidR="0069648F">
              <w:t>ABCya</w:t>
            </w:r>
            <w:proofErr w:type="spellEnd"/>
            <w:r w:rsidR="0069648F">
              <w:t>!</w:t>
            </w:r>
          </w:p>
          <w:p w:rsidR="0034056A" w:rsidRDefault="00DA4692" w:rsidP="0034056A">
            <w:pPr>
              <w:pStyle w:val="ListParagraph"/>
              <w:numPr>
                <w:ilvl w:val="0"/>
                <w:numId w:val="2"/>
              </w:numPr>
            </w:pPr>
            <w:hyperlink r:id="rId40" w:history="1">
              <w:r w:rsidR="0034056A" w:rsidRPr="0034056A">
                <w:rPr>
                  <w:rStyle w:val="Hyperlink"/>
                </w:rPr>
                <w:t>How Many Under the Shell?</w:t>
              </w:r>
            </w:hyperlink>
            <w:r w:rsidR="0034056A">
              <w:t>- Illuminations</w:t>
            </w:r>
          </w:p>
          <w:p w:rsidR="0034056A" w:rsidRDefault="00DA4692" w:rsidP="0034056A">
            <w:pPr>
              <w:pStyle w:val="ListParagraph"/>
              <w:numPr>
                <w:ilvl w:val="0"/>
                <w:numId w:val="2"/>
              </w:numPr>
            </w:pPr>
            <w:hyperlink r:id="rId41" w:history="1">
              <w:r w:rsidR="005C32B5" w:rsidRPr="005C32B5">
                <w:rPr>
                  <w:rStyle w:val="Hyperlink"/>
                </w:rPr>
                <w:t>Fish Tank</w:t>
              </w:r>
            </w:hyperlink>
          </w:p>
          <w:p w:rsidR="0069648F" w:rsidRDefault="00DA4692" w:rsidP="0034056A">
            <w:pPr>
              <w:pStyle w:val="ListParagraph"/>
              <w:numPr>
                <w:ilvl w:val="0"/>
                <w:numId w:val="2"/>
              </w:numPr>
            </w:pPr>
            <w:hyperlink r:id="rId42" w:history="1">
              <w:r w:rsidR="0069648F" w:rsidRPr="0069648F">
                <w:rPr>
                  <w:rStyle w:val="Hyperlink"/>
                </w:rPr>
                <w:t>Spin a Number</w:t>
              </w:r>
            </w:hyperlink>
          </w:p>
          <w:p w:rsidR="005C32B5" w:rsidRDefault="00DA4692" w:rsidP="0034056A">
            <w:pPr>
              <w:pStyle w:val="ListParagraph"/>
              <w:numPr>
                <w:ilvl w:val="0"/>
                <w:numId w:val="2"/>
              </w:numPr>
            </w:pPr>
            <w:hyperlink r:id="rId43" w:history="1">
              <w:r w:rsidR="0069648F" w:rsidRPr="0069648F">
                <w:rPr>
                  <w:rStyle w:val="Hyperlink"/>
                </w:rPr>
                <w:t>100 Number Grid</w:t>
              </w:r>
            </w:hyperlink>
            <w:r w:rsidR="0069648F">
              <w:t xml:space="preserve">- </w:t>
            </w:r>
            <w:proofErr w:type="spellStart"/>
            <w:r w:rsidR="0069648F">
              <w:t>ABCya</w:t>
            </w:r>
            <w:proofErr w:type="spellEnd"/>
            <w:r w:rsidR="0069648F">
              <w:t>!</w:t>
            </w:r>
          </w:p>
          <w:p w:rsidR="005C32B5" w:rsidRDefault="005C32B5" w:rsidP="0034056A">
            <w:pPr>
              <w:pStyle w:val="ListParagraph"/>
              <w:numPr>
                <w:ilvl w:val="0"/>
                <w:numId w:val="2"/>
              </w:numPr>
            </w:pPr>
          </w:p>
          <w:p w:rsidR="0034056A" w:rsidRDefault="0034056A" w:rsidP="00B14E1F">
            <w:r>
              <w:t>Recognizing familiar arrangements</w:t>
            </w:r>
          </w:p>
          <w:p w:rsidR="005C32B5" w:rsidRDefault="00DA4692" w:rsidP="005C32B5">
            <w:pPr>
              <w:pStyle w:val="ListParagraph"/>
              <w:numPr>
                <w:ilvl w:val="0"/>
                <w:numId w:val="7"/>
              </w:numPr>
            </w:pPr>
            <w:hyperlink r:id="rId44" w:history="1">
              <w:r w:rsidR="005C32B5" w:rsidRPr="005C32B5">
                <w:rPr>
                  <w:rStyle w:val="Hyperlink"/>
                </w:rPr>
                <w:t>Five Frame</w:t>
              </w:r>
            </w:hyperlink>
            <w:r w:rsidR="005C32B5">
              <w:t>- Illuminations</w:t>
            </w:r>
          </w:p>
          <w:p w:rsidR="005C32B5" w:rsidRDefault="00DA4692" w:rsidP="005C32B5">
            <w:pPr>
              <w:pStyle w:val="ListParagraph"/>
              <w:numPr>
                <w:ilvl w:val="0"/>
                <w:numId w:val="7"/>
              </w:numPr>
            </w:pPr>
            <w:hyperlink r:id="rId45" w:history="1">
              <w:r w:rsidR="005C32B5" w:rsidRPr="005C32B5">
                <w:rPr>
                  <w:rStyle w:val="Hyperlink"/>
                </w:rPr>
                <w:t>Ten Frame</w:t>
              </w:r>
            </w:hyperlink>
            <w:r w:rsidR="005C32B5">
              <w:t>- Illuminations</w:t>
            </w:r>
          </w:p>
          <w:p w:rsidR="005C32B5" w:rsidRDefault="00DA4692" w:rsidP="005C32B5">
            <w:pPr>
              <w:pStyle w:val="ListParagraph"/>
              <w:numPr>
                <w:ilvl w:val="0"/>
                <w:numId w:val="7"/>
              </w:numPr>
            </w:pPr>
            <w:hyperlink r:id="rId46" w:history="1">
              <w:r w:rsidR="005C32B5" w:rsidRPr="005C32B5">
                <w:rPr>
                  <w:rStyle w:val="Hyperlink"/>
                </w:rPr>
                <w:t>Count Us In</w:t>
              </w:r>
            </w:hyperlink>
          </w:p>
          <w:p w:rsidR="0069648F" w:rsidRDefault="00DA4692" w:rsidP="005C32B5">
            <w:pPr>
              <w:pStyle w:val="ListParagraph"/>
              <w:numPr>
                <w:ilvl w:val="0"/>
                <w:numId w:val="7"/>
              </w:numPr>
            </w:pPr>
            <w:hyperlink r:id="rId47" w:history="1">
              <w:r w:rsidR="0069648F" w:rsidRPr="0069648F">
                <w:rPr>
                  <w:rStyle w:val="Hyperlink"/>
                </w:rPr>
                <w:t>Butterfly Ten Frame</w:t>
              </w:r>
            </w:hyperlink>
          </w:p>
          <w:p w:rsidR="005C32B5" w:rsidRDefault="005C32B5" w:rsidP="005C32B5">
            <w:pPr>
              <w:pStyle w:val="ListParagraph"/>
              <w:numPr>
                <w:ilvl w:val="0"/>
                <w:numId w:val="7"/>
              </w:numPr>
            </w:pPr>
          </w:p>
          <w:p w:rsidR="0034056A" w:rsidRDefault="00933BF7" w:rsidP="00B14E1F">
            <w:r>
              <w:t>Making 10</w:t>
            </w:r>
          </w:p>
          <w:p w:rsidR="00933BF7" w:rsidRDefault="00DA4692" w:rsidP="00933BF7">
            <w:pPr>
              <w:pStyle w:val="ListParagraph"/>
              <w:numPr>
                <w:ilvl w:val="0"/>
                <w:numId w:val="13"/>
              </w:numPr>
            </w:pPr>
            <w:hyperlink r:id="rId48" w:history="1">
              <w:r w:rsidR="00933BF7" w:rsidRPr="00933BF7">
                <w:rPr>
                  <w:rStyle w:val="Hyperlink"/>
                </w:rPr>
                <w:t>Number Twins</w:t>
              </w:r>
            </w:hyperlink>
          </w:p>
          <w:p w:rsidR="00933BF7" w:rsidRDefault="00933BF7" w:rsidP="00933BF7">
            <w:pPr>
              <w:pStyle w:val="ListParagraph"/>
              <w:numPr>
                <w:ilvl w:val="0"/>
                <w:numId w:val="13"/>
              </w:numPr>
            </w:pPr>
          </w:p>
          <w:p w:rsidR="0034056A" w:rsidRDefault="0034056A" w:rsidP="00B14E1F">
            <w:proofErr w:type="spellStart"/>
            <w:r>
              <w:t>Numberlines</w:t>
            </w:r>
            <w:proofErr w:type="spellEnd"/>
          </w:p>
          <w:p w:rsidR="005C32B5" w:rsidRDefault="00DA4692" w:rsidP="005C32B5">
            <w:pPr>
              <w:pStyle w:val="ListParagraph"/>
              <w:numPr>
                <w:ilvl w:val="0"/>
                <w:numId w:val="8"/>
              </w:numPr>
            </w:pPr>
            <w:hyperlink r:id="rId49" w:history="1">
              <w:r w:rsidR="005C32B5" w:rsidRPr="005C32B5">
                <w:rPr>
                  <w:rStyle w:val="Hyperlink"/>
                </w:rPr>
                <w:t xml:space="preserve">Simple </w:t>
              </w:r>
              <w:proofErr w:type="spellStart"/>
              <w:r w:rsidR="005C32B5" w:rsidRPr="005C32B5">
                <w:rPr>
                  <w:rStyle w:val="Hyperlink"/>
                </w:rPr>
                <w:t>Numberline</w:t>
              </w:r>
              <w:proofErr w:type="spellEnd"/>
            </w:hyperlink>
          </w:p>
          <w:p w:rsidR="005C32B5" w:rsidRDefault="005C32B5" w:rsidP="005C32B5">
            <w:pPr>
              <w:pStyle w:val="ListParagraph"/>
              <w:numPr>
                <w:ilvl w:val="0"/>
                <w:numId w:val="8"/>
              </w:numPr>
            </w:pPr>
          </w:p>
          <w:p w:rsidR="0034056A" w:rsidRDefault="001E1056" w:rsidP="00C50165">
            <w:r>
              <w:t>Equality and Inequality</w:t>
            </w:r>
          </w:p>
          <w:p w:rsidR="001E1056" w:rsidRDefault="00DA4692" w:rsidP="001E1056">
            <w:pPr>
              <w:pStyle w:val="ListParagraph"/>
              <w:numPr>
                <w:ilvl w:val="0"/>
                <w:numId w:val="15"/>
              </w:numPr>
            </w:pPr>
            <w:hyperlink r:id="rId50" w:history="1">
              <w:r w:rsidR="001E1056" w:rsidRPr="001E1056">
                <w:rPr>
                  <w:rStyle w:val="Hyperlink"/>
                </w:rPr>
                <w:t>Addition Scale</w:t>
              </w:r>
            </w:hyperlink>
          </w:p>
          <w:p w:rsidR="001E1056" w:rsidRDefault="001E1056" w:rsidP="001E1056">
            <w:pPr>
              <w:pStyle w:val="ListParagraph"/>
            </w:pPr>
          </w:p>
          <w:p w:rsidR="0069648F" w:rsidRDefault="0069648F" w:rsidP="00B14E1F">
            <w:r>
              <w:t>Place Value</w:t>
            </w:r>
          </w:p>
          <w:p w:rsidR="0069648F" w:rsidRDefault="00DA4692" w:rsidP="0069648F">
            <w:pPr>
              <w:pStyle w:val="ListParagraph"/>
              <w:numPr>
                <w:ilvl w:val="0"/>
                <w:numId w:val="9"/>
              </w:numPr>
            </w:pPr>
            <w:hyperlink r:id="rId51" w:history="1">
              <w:r w:rsidR="0069648F" w:rsidRPr="00933BF7">
                <w:rPr>
                  <w:rStyle w:val="Hyperlink"/>
                </w:rPr>
                <w:t>Base Ten Blocks</w:t>
              </w:r>
            </w:hyperlink>
          </w:p>
          <w:p w:rsidR="0069648F" w:rsidRDefault="0069648F" w:rsidP="0069648F">
            <w:pPr>
              <w:pStyle w:val="ListParagraph"/>
              <w:numPr>
                <w:ilvl w:val="0"/>
                <w:numId w:val="9"/>
              </w:numPr>
            </w:pPr>
          </w:p>
          <w:p w:rsidR="008870BA" w:rsidRDefault="008870BA" w:rsidP="00B14E1F">
            <w:r>
              <w:t>Greater Than/Less Than</w:t>
            </w:r>
          </w:p>
          <w:p w:rsidR="008870BA" w:rsidRDefault="00DA4692" w:rsidP="00B14E1F">
            <w:pPr>
              <w:pStyle w:val="ListParagraph"/>
              <w:numPr>
                <w:ilvl w:val="0"/>
                <w:numId w:val="2"/>
              </w:numPr>
            </w:pPr>
            <w:hyperlink r:id="rId52" w:history="1">
              <w:r w:rsidR="008870BA" w:rsidRPr="00F029AC">
                <w:rPr>
                  <w:rStyle w:val="Hyperlink"/>
                </w:rPr>
                <w:t>NCTM Calculation Nation</w:t>
              </w:r>
            </w:hyperlink>
            <w:r w:rsidR="008870BA">
              <w:t xml:space="preserve"> – </w:t>
            </w:r>
            <w:proofErr w:type="spellStart"/>
            <w:r w:rsidR="008870BA">
              <w:t>Nextu</w:t>
            </w:r>
            <w:proofErr w:type="spellEnd"/>
          </w:p>
          <w:p w:rsidR="008870BA" w:rsidRDefault="00DA4692" w:rsidP="00B14E1F">
            <w:pPr>
              <w:pStyle w:val="ListParagraph"/>
              <w:numPr>
                <w:ilvl w:val="0"/>
                <w:numId w:val="2"/>
              </w:numPr>
            </w:pPr>
            <w:hyperlink r:id="rId53" w:history="1">
              <w:r w:rsidR="008870BA" w:rsidRPr="00A735A3">
                <w:rPr>
                  <w:rStyle w:val="Hyperlink"/>
                </w:rPr>
                <w:t>NCTM Calculation Nation</w:t>
              </w:r>
            </w:hyperlink>
            <w:r w:rsidR="008870BA">
              <w:t xml:space="preserve"> – Fraction Feud</w:t>
            </w:r>
          </w:p>
          <w:p w:rsidR="0069648F" w:rsidRDefault="00DA4692" w:rsidP="00B14E1F">
            <w:pPr>
              <w:pStyle w:val="ListParagraph"/>
              <w:numPr>
                <w:ilvl w:val="0"/>
                <w:numId w:val="2"/>
              </w:numPr>
            </w:pPr>
            <w:hyperlink r:id="rId54" w:history="1">
              <w:r w:rsidR="0069648F" w:rsidRPr="0069648F">
                <w:rPr>
                  <w:rStyle w:val="Hyperlink"/>
                </w:rPr>
                <w:t>Comparing Number Values</w:t>
              </w:r>
            </w:hyperlink>
            <w:r w:rsidR="0069648F">
              <w:t xml:space="preserve">- </w:t>
            </w:r>
            <w:proofErr w:type="spellStart"/>
            <w:r w:rsidR="0069648F">
              <w:t>ABCya</w:t>
            </w:r>
            <w:proofErr w:type="spellEnd"/>
            <w:r w:rsidR="0069648F">
              <w:t>!</w:t>
            </w:r>
          </w:p>
          <w:p w:rsidR="00A343BA" w:rsidRDefault="00A343BA" w:rsidP="00A343BA">
            <w:pPr>
              <w:pStyle w:val="ListParagraph"/>
            </w:pPr>
          </w:p>
        </w:tc>
      </w:tr>
    </w:tbl>
    <w:p w:rsidR="008870BA" w:rsidRDefault="008870BA" w:rsidP="008870BA">
      <w:pPr>
        <w:spacing w:after="0"/>
        <w:sectPr w:rsidR="008870BA" w:rsidSect="008870B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8870BA" w:rsidRPr="00AA71CF" w:rsidRDefault="008870BA" w:rsidP="008870BA">
      <w:pPr>
        <w:spacing w:after="0"/>
      </w:pPr>
    </w:p>
    <w:p w:rsidR="003564FF" w:rsidRDefault="003564FF"/>
    <w:sectPr w:rsidR="003564FF" w:rsidSect="001A0E97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07381"/>
    <w:multiLevelType w:val="hybridMultilevel"/>
    <w:tmpl w:val="C076F1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13D1D"/>
    <w:multiLevelType w:val="hybridMultilevel"/>
    <w:tmpl w:val="719CCCB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E77FB0"/>
    <w:multiLevelType w:val="hybridMultilevel"/>
    <w:tmpl w:val="BA1C4D7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761712"/>
    <w:multiLevelType w:val="hybridMultilevel"/>
    <w:tmpl w:val="738E98B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C2622B"/>
    <w:multiLevelType w:val="hybridMultilevel"/>
    <w:tmpl w:val="145C4A0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9420CF"/>
    <w:multiLevelType w:val="hybridMultilevel"/>
    <w:tmpl w:val="B0809CD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0A1144"/>
    <w:multiLevelType w:val="hybridMultilevel"/>
    <w:tmpl w:val="2E8619C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490A57"/>
    <w:multiLevelType w:val="hybridMultilevel"/>
    <w:tmpl w:val="CAD0389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BF5E02"/>
    <w:multiLevelType w:val="hybridMultilevel"/>
    <w:tmpl w:val="68445EF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3B404B"/>
    <w:multiLevelType w:val="hybridMultilevel"/>
    <w:tmpl w:val="5972C27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D20429"/>
    <w:multiLevelType w:val="hybridMultilevel"/>
    <w:tmpl w:val="9232EEF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E87A43"/>
    <w:multiLevelType w:val="hybridMultilevel"/>
    <w:tmpl w:val="7C6487E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203D48"/>
    <w:multiLevelType w:val="hybridMultilevel"/>
    <w:tmpl w:val="7604E37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CC63AB"/>
    <w:multiLevelType w:val="hybridMultilevel"/>
    <w:tmpl w:val="DFD2F8A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AD6CF0"/>
    <w:multiLevelType w:val="hybridMultilevel"/>
    <w:tmpl w:val="022CB1B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4"/>
  </w:num>
  <w:num w:numId="5">
    <w:abstractNumId w:val="10"/>
  </w:num>
  <w:num w:numId="6">
    <w:abstractNumId w:val="3"/>
  </w:num>
  <w:num w:numId="7">
    <w:abstractNumId w:val="9"/>
  </w:num>
  <w:num w:numId="8">
    <w:abstractNumId w:val="8"/>
  </w:num>
  <w:num w:numId="9">
    <w:abstractNumId w:val="11"/>
  </w:num>
  <w:num w:numId="10">
    <w:abstractNumId w:val="6"/>
  </w:num>
  <w:num w:numId="11">
    <w:abstractNumId w:val="13"/>
  </w:num>
  <w:num w:numId="12">
    <w:abstractNumId w:val="7"/>
  </w:num>
  <w:num w:numId="13">
    <w:abstractNumId w:val="12"/>
  </w:num>
  <w:num w:numId="14">
    <w:abstractNumId w:val="1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0BA"/>
    <w:rsid w:val="000E1652"/>
    <w:rsid w:val="001C1D73"/>
    <w:rsid w:val="001E1056"/>
    <w:rsid w:val="0034056A"/>
    <w:rsid w:val="003564FF"/>
    <w:rsid w:val="004837A9"/>
    <w:rsid w:val="004927D6"/>
    <w:rsid w:val="005C32B5"/>
    <w:rsid w:val="006225BA"/>
    <w:rsid w:val="0069648F"/>
    <w:rsid w:val="008870BA"/>
    <w:rsid w:val="00933BF7"/>
    <w:rsid w:val="00A343BA"/>
    <w:rsid w:val="00C50165"/>
    <w:rsid w:val="00DA4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F840EAE-C212-4C1D-A099-916F81AE6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70BA"/>
  </w:style>
  <w:style w:type="paragraph" w:styleId="Heading1">
    <w:name w:val="heading 1"/>
    <w:basedOn w:val="Normal"/>
    <w:next w:val="Normal"/>
    <w:link w:val="Heading1Char"/>
    <w:uiPriority w:val="9"/>
    <w:qFormat/>
    <w:rsid w:val="008870B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8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870B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70B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70BA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8870B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mathplayground.com/games.html" TargetMode="External"/><Relationship Id="rId18" Type="http://schemas.openxmlformats.org/officeDocument/2006/relationships/hyperlink" Target="http://www.abcya.com/jet_ski_addition.htm" TargetMode="External"/><Relationship Id="rId26" Type="http://schemas.openxmlformats.org/officeDocument/2006/relationships/hyperlink" Target="http://illuminations.nctm.org/ActivityDetail.aspx?ID=18" TargetMode="External"/><Relationship Id="rId39" Type="http://schemas.openxmlformats.org/officeDocument/2006/relationships/hyperlink" Target="http://www.abcya.com/counting_fish.htm" TargetMode="External"/><Relationship Id="rId21" Type="http://schemas.openxmlformats.org/officeDocument/2006/relationships/hyperlink" Target="http://nlvm.usu.edu/en/nav/frames_asid_269_g_3_t_1.html?open=instructions&amp;from=grade_g_3.html" TargetMode="External"/><Relationship Id="rId34" Type="http://schemas.openxmlformats.org/officeDocument/2006/relationships/hyperlink" Target="http://calculationnation.nctm.org/Games/default.aspx" TargetMode="External"/><Relationship Id="rId42" Type="http://schemas.openxmlformats.org/officeDocument/2006/relationships/hyperlink" Target="http://media.emgames.com/emgames/demosite/playdemo.html?activity=M1A042&amp;activitytype=dcr" TargetMode="External"/><Relationship Id="rId47" Type="http://schemas.openxmlformats.org/officeDocument/2006/relationships/hyperlink" Target="http://www.curriculumsupport.education.nsw.gov.au/countmein/children_butterfly_ten_frame.html" TargetMode="External"/><Relationship Id="rId50" Type="http://schemas.openxmlformats.org/officeDocument/2006/relationships/hyperlink" Target="http://www.toytheater.com/addition-scale.php" TargetMode="External"/><Relationship Id="rId55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://calculationnation.nctm.org/" TargetMode="External"/><Relationship Id="rId17" Type="http://schemas.openxmlformats.org/officeDocument/2006/relationships/hyperlink" Target="http://www.abcya.com/math_match.htm" TargetMode="External"/><Relationship Id="rId25" Type="http://schemas.openxmlformats.org/officeDocument/2006/relationships/hyperlink" Target="http://nlvm.usu.edu/en/nav/frames_asid_326_g_3_t_1.html?from=grade_g_3.html" TargetMode="External"/><Relationship Id="rId33" Type="http://schemas.openxmlformats.org/officeDocument/2006/relationships/hyperlink" Target="http://illuminations.nctm.org/ActivityDetail.aspx?ID=64" TargetMode="External"/><Relationship Id="rId38" Type="http://schemas.openxmlformats.org/officeDocument/2006/relationships/hyperlink" Target="http://calculationnation.nctm.org/Games/default.aspx" TargetMode="External"/><Relationship Id="rId46" Type="http://schemas.openxmlformats.org/officeDocument/2006/relationships/hyperlink" Target="http://www.abc.net.au/countusin/games/game5.ht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nlvm.usu.edu/en/nav/frames_asid_122_g_3_t_1.html?open=instructions&amp;from=grade_g_3.html" TargetMode="External"/><Relationship Id="rId20" Type="http://schemas.openxmlformats.org/officeDocument/2006/relationships/hyperlink" Target="http://nlvm.usu.edu/en/nav/frames_asid_188_g_3_t_1.html?open=instructions&amp;from=grade_g_3.html" TargetMode="External"/><Relationship Id="rId29" Type="http://schemas.openxmlformats.org/officeDocument/2006/relationships/hyperlink" Target="http://nlvm.usu.edu/en/nav/frames_asid_154_g_1_t_1.html" TargetMode="External"/><Relationship Id="rId41" Type="http://schemas.openxmlformats.org/officeDocument/2006/relationships/hyperlink" Target="http://www.crickweb.co.uk/Early-Years.html" TargetMode="External"/><Relationship Id="rId54" Type="http://schemas.openxmlformats.org/officeDocument/2006/relationships/hyperlink" Target="http://www.abcya.com/comparing_number_values_jr.htm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nlvm.usu.edu/" TargetMode="External"/><Relationship Id="rId24" Type="http://schemas.openxmlformats.org/officeDocument/2006/relationships/hyperlink" Target="http://illuminations.nctm.org/ActivityDetail.aspx?ID=207" TargetMode="External"/><Relationship Id="rId32" Type="http://schemas.openxmlformats.org/officeDocument/2006/relationships/hyperlink" Target="http://nlvm.usu.edu/en/nav/frames_asid_202_g_3_t_1.html?from=grade_g_3.html" TargetMode="External"/><Relationship Id="rId37" Type="http://schemas.openxmlformats.org/officeDocument/2006/relationships/hyperlink" Target="http://illuminations.nctm.org/ActivityDetail.aspx?ID=173" TargetMode="External"/><Relationship Id="rId40" Type="http://schemas.openxmlformats.org/officeDocument/2006/relationships/hyperlink" Target="http://illuminations.nctm.org/ActivityDetail.aspx?ID=198" TargetMode="External"/><Relationship Id="rId45" Type="http://schemas.openxmlformats.org/officeDocument/2006/relationships/hyperlink" Target="http://illuminations.nctm.org/ActivityDetail.aspx?ID=75" TargetMode="External"/><Relationship Id="rId53" Type="http://schemas.openxmlformats.org/officeDocument/2006/relationships/hyperlink" Target="http://calculationnation.nctm.org/Games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nlvm.usu.edu/en/nav/frames_asid_122_g_3_t_1.html?open=instructions&amp;from=grade_g_3.html" TargetMode="External"/><Relationship Id="rId23" Type="http://schemas.openxmlformats.org/officeDocument/2006/relationships/hyperlink" Target="http://nlvm.usu.edu/en/nav/frames_asid_325_g_3_t_1.html?from=grade_g_3.html" TargetMode="External"/><Relationship Id="rId28" Type="http://schemas.openxmlformats.org/officeDocument/2006/relationships/hyperlink" Target="http://calculationnation.nctm.org/Games/" TargetMode="External"/><Relationship Id="rId36" Type="http://schemas.openxmlformats.org/officeDocument/2006/relationships/hyperlink" Target="http://calculationnation.nctm.org/Games/" TargetMode="External"/><Relationship Id="rId49" Type="http://schemas.openxmlformats.org/officeDocument/2006/relationships/hyperlink" Target="http://www.eduplace.com/cgi-bin/schtemplate.cgi?template=/kids/mw/manip/mn_popup.thtml&amp;filename=nmbl_prim&amp;title=Number%20Line&amp;grade=2" TargetMode="External"/><Relationship Id="rId10" Type="http://schemas.openxmlformats.org/officeDocument/2006/relationships/hyperlink" Target="http://illuminations.nctm.org" TargetMode="External"/><Relationship Id="rId19" Type="http://schemas.openxmlformats.org/officeDocument/2006/relationships/hyperlink" Target="http://nlvm.usu.edu/en/nav/frames_asid_122_g_3_t_1.html?open=instructions&amp;from=grade_g_3.html" TargetMode="External"/><Relationship Id="rId31" Type="http://schemas.openxmlformats.org/officeDocument/2006/relationships/hyperlink" Target="http://spslearn.spsd.sk.ca/schools/EHC/staffroom/comphelp/Lists/Announcements/DispForm.aspx?ID=55" TargetMode="External"/><Relationship Id="rId44" Type="http://schemas.openxmlformats.org/officeDocument/2006/relationships/hyperlink" Target="http://illuminations.nctm.org/ActivityDetail.aspx?ID=74" TargetMode="External"/><Relationship Id="rId52" Type="http://schemas.openxmlformats.org/officeDocument/2006/relationships/hyperlink" Target="http://calculationnation.nctm.org/Games/default.aspx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://www.abcya.com" TargetMode="External"/><Relationship Id="rId14" Type="http://schemas.openxmlformats.org/officeDocument/2006/relationships/hyperlink" Target="http://www.diigo.com/annotated/f4749b7e82f52da9f2ebe53f436ae935" TargetMode="External"/><Relationship Id="rId22" Type="http://schemas.openxmlformats.org/officeDocument/2006/relationships/hyperlink" Target="http://nlvm.usu.edu/en/nav/frames_asid_187_g_3_t_1.html?open=instructions&amp;from=grade_g_3.html" TargetMode="External"/><Relationship Id="rId27" Type="http://schemas.openxmlformats.org/officeDocument/2006/relationships/hyperlink" Target="http://calculationnation.nctm.org/" TargetMode="External"/><Relationship Id="rId30" Type="http://schemas.openxmlformats.org/officeDocument/2006/relationships/hyperlink" Target="http://www.abcya.com/math_match.htm" TargetMode="External"/><Relationship Id="rId35" Type="http://schemas.openxmlformats.org/officeDocument/2006/relationships/hyperlink" Target="http://www.neuralsolutions.pwp.blueyonder.co.uk/junipergreen/" TargetMode="External"/><Relationship Id="rId43" Type="http://schemas.openxmlformats.org/officeDocument/2006/relationships/hyperlink" Target="http://www.abcya.com/100_number_grid.htm" TargetMode="External"/><Relationship Id="rId48" Type="http://schemas.openxmlformats.org/officeDocument/2006/relationships/hyperlink" Target="http://www.coolmath-games.com/0-number-twins/index.html" TargetMode="External"/><Relationship Id="rId56" Type="http://schemas.openxmlformats.org/officeDocument/2006/relationships/theme" Target="theme/theme1.xml"/><Relationship Id="rId8" Type="http://schemas.openxmlformats.org/officeDocument/2006/relationships/webSettings" Target="webSettings.xml"/><Relationship Id="rId51" Type="http://schemas.openxmlformats.org/officeDocument/2006/relationships/hyperlink" Target="http://olc.spsd.sk.ca/de/math1-3/baseten-1.html" TargetMode="Externa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55CEA34E9554E8F18E0F78FF40ADB" ma:contentTypeVersion="1" ma:contentTypeDescription="Create a new document." ma:contentTypeScope="" ma:versionID="50d8d46798dc987c0600f6f6f899d299">
  <xsd:schema xmlns:xsd="http://www.w3.org/2001/XMLSchema" xmlns:xs="http://www.w3.org/2001/XMLSchema" xmlns:p="http://schemas.microsoft.com/office/2006/metadata/properties" xmlns:ns1="http://schemas.microsoft.com/sharepoint/v3" xmlns:ns2="32b3d734-0ad6-4cbe-93e4-0385c2b48730" targetNamespace="http://schemas.microsoft.com/office/2006/metadata/properties" ma:root="true" ma:fieldsID="ac52be342609adabb6a43e196278fc1b" ns1:_="" ns2:_="">
    <xsd:import namespace="http://schemas.microsoft.com/sharepoint/v3"/>
    <xsd:import namespace="32b3d734-0ad6-4cbe-93e4-0385c2b48730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b3d734-0ad6-4cbe-93e4-0385c2b48730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1FAB875-B1FC-4885-8B27-B9682A04D940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884194C2-E8A9-4E32-9933-EF76E5E11A7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EAC76F24-5EB3-412F-ACD4-B3C331732C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2b3d734-0ad6-4cbe-93e4-0385c2b487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86AFC7B-DA20-41F1-9344-705A89F060F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913</Words>
  <Characters>5205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Saskatoon Public Schools</Company>
  <LinksUpToDate>false</LinksUpToDate>
  <CharactersWithSpaces>6106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Johanson, Terry Lynn (Terry)</dc:creator>
  <cp:keywords/>
  <cp:lastModifiedBy>Terry Johanson</cp:lastModifiedBy>
  <cp:revision>2</cp:revision>
  <dcterms:created xsi:type="dcterms:W3CDTF">2018-11-26T01:01:00Z</dcterms:created>
  <dcterms:modified xsi:type="dcterms:W3CDTF">2018-11-26T01:01:00Z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0x01010070B55CEA34E9554E8F18E0F78FF40ADB</vt:lpwstr>
  </property>
</Properties>
</file>